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4007A" w14:textId="2C4DBE72" w:rsidR="6873A78D" w:rsidRDefault="6873A78D" w:rsidP="6873A78D">
      <w:pPr>
        <w:jc w:val="center"/>
        <w:rPr>
          <w:rFonts w:ascii="Source Sans Pro" w:eastAsia="Source Sans Pro" w:hAnsi="Source Sans Pro" w:cs="Source Sans Pro"/>
          <w:b/>
          <w:bCs/>
          <w:color w:val="008000"/>
          <w:sz w:val="24"/>
          <w:szCs w:val="24"/>
          <w:highlight w:val="yellow"/>
        </w:rPr>
      </w:pPr>
      <w:bookmarkStart w:id="0" w:name="_GoBack"/>
      <w:bookmarkEnd w:id="0"/>
    </w:p>
    <w:p w14:paraId="5F7E1C1B" w14:textId="49C39CEB" w:rsidR="4FDC8EC6" w:rsidRDefault="4FDC8EC6" w:rsidP="4FDC8EC6">
      <w:pPr>
        <w:spacing w:after="120" w:line="240" w:lineRule="auto"/>
        <w:jc w:val="left"/>
        <w:rPr>
          <w:rFonts w:ascii="Source Sans Pro" w:eastAsia="Source Sans Pro" w:hAnsi="Source Sans Pro" w:cs="Source Sans Pro"/>
          <w:color w:val="000000" w:themeColor="text1"/>
        </w:rPr>
      </w:pPr>
    </w:p>
    <w:p w14:paraId="3E3881B1" w14:textId="5B2105C9" w:rsidR="4FDC8EC6" w:rsidRDefault="4FDC8EC6" w:rsidP="4FDC8EC6"/>
    <w:p w14:paraId="66C2F41A" w14:textId="3A812B12" w:rsidR="118D188E" w:rsidRDefault="118D188E" w:rsidP="4FDC8EC6">
      <w:pPr>
        <w:pStyle w:val="Heading1"/>
        <w:spacing w:before="240" w:after="60"/>
        <w:jc w:val="center"/>
        <w:rPr>
          <w:rFonts w:ascii="Source Sans Pro" w:eastAsia="Source Sans Pro" w:hAnsi="Source Sans Pro" w:cs="Source Sans Pro"/>
          <w:bCs/>
          <w:color w:val="008000"/>
          <w:sz w:val="40"/>
          <w:szCs w:val="40"/>
        </w:rPr>
      </w:pPr>
      <w:r w:rsidRPr="4FDC8EC6">
        <w:rPr>
          <w:rFonts w:ascii="Source Sans Pro" w:eastAsia="Source Sans Pro" w:hAnsi="Source Sans Pro" w:cs="Source Sans Pro"/>
          <w:bCs/>
          <w:color w:val="008000"/>
          <w:sz w:val="40"/>
          <w:szCs w:val="40"/>
        </w:rPr>
        <w:t xml:space="preserve">Extenuating Circumstances Form for Registration </w:t>
      </w: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2072"/>
      </w:tblGrid>
      <w:tr w:rsidR="25E506ED" w14:paraId="6D5827C6" w14:textId="77777777" w:rsidTr="25E506ED">
        <w:trPr>
          <w:trHeight w:val="300"/>
        </w:trPr>
        <w:tc>
          <w:tcPr>
            <w:tcW w:w="2072" w:type="dxa"/>
            <w:tcMar>
              <w:left w:w="108" w:type="dxa"/>
              <w:right w:w="108" w:type="dxa"/>
            </w:tcMar>
          </w:tcPr>
          <w:p w14:paraId="025F8798" w14:textId="62A6A606" w:rsidR="25E506ED" w:rsidRDefault="25E506ED" w:rsidP="25E506ED">
            <w:pPr>
              <w:ind w:left="-142" w:right="11"/>
            </w:pPr>
          </w:p>
        </w:tc>
      </w:tr>
    </w:tbl>
    <w:p w14:paraId="104C8FC0" w14:textId="6DC5C57D" w:rsidR="23CC576B" w:rsidRDefault="23CC576B" w:rsidP="25E506ED">
      <w:pPr>
        <w:pStyle w:val="Heading1"/>
        <w:spacing w:before="240" w:after="60"/>
        <w:ind w:left="0" w:firstLine="0"/>
        <w:rPr>
          <w:rFonts w:ascii="Source Sans Pro" w:eastAsia="Source Sans Pro" w:hAnsi="Source Sans Pro" w:cs="Source Sans Pro"/>
          <w:sz w:val="24"/>
          <w:szCs w:val="24"/>
          <w:lang w:val="en-US"/>
        </w:rPr>
      </w:pPr>
      <w:r w:rsidRPr="25E506ED">
        <w:rPr>
          <w:rFonts w:ascii="Source Sans Pro" w:eastAsia="Source Sans Pro" w:hAnsi="Source Sans Pro" w:cs="Source Sans Pro"/>
          <w:sz w:val="24"/>
          <w:szCs w:val="24"/>
          <w:lang w:val="en-US"/>
        </w:rPr>
        <w:t xml:space="preserve">Notes </w:t>
      </w:r>
    </w:p>
    <w:p w14:paraId="7A75FEF1" w14:textId="40C0B6EF" w:rsidR="23CC576B" w:rsidRDefault="23CC576B" w:rsidP="25E506ED">
      <w:pPr>
        <w:pStyle w:val="ListParagraph"/>
        <w:ind w:left="0"/>
        <w:jc w:val="left"/>
        <w:rPr>
          <w:rFonts w:ascii="Source Sans Pro" w:eastAsia="Source Sans Pro" w:hAnsi="Source Sans Pro" w:cs="Source Sans Pro"/>
          <w:sz w:val="24"/>
          <w:szCs w:val="24"/>
          <w:lang w:val="en-US"/>
        </w:rPr>
      </w:pPr>
      <w:r w:rsidRPr="25E506ED">
        <w:rPr>
          <w:rFonts w:ascii="Source Sans Pro" w:eastAsia="Source Sans Pro" w:hAnsi="Source Sans Pro" w:cs="Source Sans Pro"/>
          <w:sz w:val="24"/>
          <w:szCs w:val="24"/>
          <w:lang w:val="en-US"/>
        </w:rPr>
        <w:t xml:space="preserve">This form must be submitted to the </w:t>
      </w:r>
      <w:r w:rsidR="0796F618" w:rsidRPr="25E506ED">
        <w:rPr>
          <w:rFonts w:ascii="Source Sans Pro" w:eastAsia="Source Sans Pro" w:hAnsi="Source Sans Pro" w:cs="Source Sans Pro"/>
          <w:b/>
          <w:bCs/>
          <w:sz w:val="24"/>
          <w:szCs w:val="24"/>
          <w:lang w:val="en-US"/>
        </w:rPr>
        <w:t>GCRAB</w:t>
      </w:r>
      <w:r w:rsidRPr="25E506ED">
        <w:rPr>
          <w:rFonts w:ascii="Source Sans Pro" w:eastAsia="Source Sans Pro" w:hAnsi="Source Sans Pro" w:cs="Source Sans Pro"/>
          <w:b/>
          <w:bCs/>
          <w:sz w:val="24"/>
          <w:szCs w:val="24"/>
          <w:lang w:val="en-US"/>
        </w:rPr>
        <w:t xml:space="preserve"> Administrator </w:t>
      </w:r>
      <w:r w:rsidRPr="25E506ED">
        <w:rPr>
          <w:rFonts w:ascii="Source Sans Pro" w:eastAsia="Source Sans Pro" w:hAnsi="Source Sans Pro" w:cs="Source Sans Pro"/>
          <w:sz w:val="24"/>
          <w:szCs w:val="24"/>
          <w:lang w:val="en-US"/>
        </w:rPr>
        <w:t>(</w:t>
      </w:r>
      <w:r w:rsidRPr="25E506ED">
        <w:rPr>
          <w:rFonts w:ascii="Source Sans Pro" w:eastAsia="Source Sans Pro" w:hAnsi="Source Sans Pro" w:cs="Source Sans Pro"/>
          <w:color w:val="0000FF"/>
          <w:sz w:val="24"/>
          <w:szCs w:val="24"/>
          <w:u w:val="single"/>
          <w:lang w:val="en-US"/>
        </w:rPr>
        <w:t>enquiries@</w:t>
      </w:r>
      <w:r w:rsidR="02DA778E" w:rsidRPr="25E506ED">
        <w:rPr>
          <w:rFonts w:ascii="Source Sans Pro" w:eastAsia="Source Sans Pro" w:hAnsi="Source Sans Pro" w:cs="Source Sans Pro"/>
          <w:color w:val="0000FF"/>
          <w:sz w:val="24"/>
          <w:szCs w:val="24"/>
          <w:u w:val="single"/>
          <w:lang w:val="en-US"/>
        </w:rPr>
        <w:t>gcrab.org</w:t>
      </w:r>
      <w:r w:rsidRPr="25E506ED">
        <w:rPr>
          <w:rFonts w:ascii="Source Sans Pro" w:eastAsia="Source Sans Pro" w:hAnsi="Source Sans Pro" w:cs="Source Sans Pro"/>
          <w:sz w:val="24"/>
          <w:szCs w:val="24"/>
          <w:lang w:val="en-US"/>
        </w:rPr>
        <w:t xml:space="preserve">) as soon as possible after the onset of circumstances, but no later than the date that the portfolio submission or renewal of registration is due.  </w:t>
      </w:r>
    </w:p>
    <w:p w14:paraId="02714243" w14:textId="1042419F" w:rsidR="23CC576B" w:rsidRDefault="23CC576B" w:rsidP="25E506ED">
      <w:pPr>
        <w:pStyle w:val="ListParagraph"/>
        <w:numPr>
          <w:ilvl w:val="0"/>
          <w:numId w:val="2"/>
        </w:numPr>
        <w:ind w:hanging="357"/>
        <w:jc w:val="left"/>
        <w:rPr>
          <w:rFonts w:ascii="Source Sans Pro" w:eastAsia="Source Sans Pro" w:hAnsi="Source Sans Pro" w:cs="Source Sans Pro"/>
          <w:sz w:val="24"/>
          <w:szCs w:val="24"/>
          <w:lang w:val="en-US"/>
        </w:rPr>
      </w:pPr>
      <w:r w:rsidRPr="25E506ED">
        <w:rPr>
          <w:rFonts w:ascii="Source Sans Pro" w:eastAsia="Source Sans Pro" w:hAnsi="Source Sans Pro" w:cs="Source Sans Pro"/>
          <w:sz w:val="24"/>
          <w:szCs w:val="24"/>
          <w:lang w:val="en-US"/>
        </w:rPr>
        <w:t xml:space="preserve">The </w:t>
      </w:r>
      <w:r w:rsidR="0796F618" w:rsidRPr="25E506ED">
        <w:rPr>
          <w:rFonts w:ascii="Source Sans Pro" w:eastAsia="Source Sans Pro" w:hAnsi="Source Sans Pro" w:cs="Source Sans Pro"/>
          <w:sz w:val="24"/>
          <w:szCs w:val="24"/>
          <w:lang w:val="en-US"/>
        </w:rPr>
        <w:t>GCRAB</w:t>
      </w:r>
      <w:r w:rsidRPr="25E506ED">
        <w:rPr>
          <w:rFonts w:ascii="Source Sans Pro" w:eastAsia="Source Sans Pro" w:hAnsi="Source Sans Pro" w:cs="Source Sans Pro"/>
          <w:sz w:val="24"/>
          <w:szCs w:val="24"/>
          <w:lang w:val="en-US"/>
        </w:rPr>
        <w:t xml:space="preserve"> will not </w:t>
      </w:r>
      <w:proofErr w:type="gramStart"/>
      <w:r w:rsidRPr="25E506ED">
        <w:rPr>
          <w:rFonts w:ascii="Source Sans Pro" w:eastAsia="Source Sans Pro" w:hAnsi="Source Sans Pro" w:cs="Source Sans Pro"/>
          <w:sz w:val="24"/>
          <w:szCs w:val="24"/>
          <w:lang w:val="en-US"/>
        </w:rPr>
        <w:t>make a decision</w:t>
      </w:r>
      <w:proofErr w:type="gramEnd"/>
      <w:r w:rsidRPr="25E506ED">
        <w:rPr>
          <w:rFonts w:ascii="Source Sans Pro" w:eastAsia="Source Sans Pro" w:hAnsi="Source Sans Pro" w:cs="Source Sans Pro"/>
          <w:sz w:val="24"/>
          <w:szCs w:val="24"/>
          <w:lang w:val="en-US"/>
        </w:rPr>
        <w:t xml:space="preserve"> unless the form is completed properly and corroborating evidence is attached.</w:t>
      </w:r>
    </w:p>
    <w:p w14:paraId="406ED174" w14:textId="4A78309B" w:rsidR="23CC576B" w:rsidRDefault="23CC576B" w:rsidP="25E506ED">
      <w:pPr>
        <w:pStyle w:val="ListParagraph"/>
        <w:numPr>
          <w:ilvl w:val="0"/>
          <w:numId w:val="2"/>
        </w:numPr>
        <w:ind w:hanging="357"/>
        <w:jc w:val="left"/>
        <w:rPr>
          <w:rFonts w:ascii="Source Sans Pro" w:eastAsia="Source Sans Pro" w:hAnsi="Source Sans Pro" w:cs="Source Sans Pro"/>
          <w:sz w:val="24"/>
          <w:szCs w:val="24"/>
          <w:lang w:val="en-US"/>
        </w:rPr>
      </w:pPr>
      <w:r w:rsidRPr="25E506ED">
        <w:rPr>
          <w:rFonts w:ascii="Source Sans Pro" w:eastAsia="Source Sans Pro" w:hAnsi="Source Sans Pro" w:cs="Source Sans Pro"/>
          <w:sz w:val="24"/>
          <w:szCs w:val="24"/>
          <w:lang w:val="en-US"/>
        </w:rPr>
        <w:t xml:space="preserve">Corroborative evidence may be: </w:t>
      </w:r>
    </w:p>
    <w:p w14:paraId="40064BEF" w14:textId="5D2AAE30" w:rsidR="23CC576B" w:rsidRDefault="23CC576B" w:rsidP="25E506ED">
      <w:pPr>
        <w:pStyle w:val="ListParagraph"/>
        <w:numPr>
          <w:ilvl w:val="0"/>
          <w:numId w:val="1"/>
        </w:numPr>
        <w:ind w:left="357" w:hanging="357"/>
        <w:jc w:val="left"/>
        <w:rPr>
          <w:rFonts w:ascii="Source Sans Pro" w:eastAsia="Source Sans Pro" w:hAnsi="Source Sans Pro" w:cs="Source Sans Pro"/>
          <w:sz w:val="24"/>
          <w:szCs w:val="24"/>
          <w:lang w:val="en-US"/>
        </w:rPr>
      </w:pPr>
      <w:r w:rsidRPr="25E506ED">
        <w:rPr>
          <w:rFonts w:ascii="Source Sans Pro" w:eastAsia="Source Sans Pro" w:hAnsi="Source Sans Pro" w:cs="Source Sans Pro"/>
          <w:sz w:val="24"/>
          <w:szCs w:val="24"/>
          <w:lang w:val="en-US"/>
        </w:rPr>
        <w:t xml:space="preserve">A medical certificate </w:t>
      </w:r>
    </w:p>
    <w:p w14:paraId="5D6FC8C0" w14:textId="131DAC1D" w:rsidR="23CC576B" w:rsidRDefault="23CC576B" w:rsidP="25E506ED">
      <w:pPr>
        <w:pStyle w:val="ListParagraph"/>
        <w:numPr>
          <w:ilvl w:val="0"/>
          <w:numId w:val="1"/>
        </w:numPr>
        <w:ind w:left="357" w:hanging="357"/>
        <w:jc w:val="left"/>
        <w:rPr>
          <w:rFonts w:ascii="Source Sans Pro" w:eastAsia="Source Sans Pro" w:hAnsi="Source Sans Pro" w:cs="Source Sans Pro"/>
          <w:sz w:val="24"/>
          <w:szCs w:val="24"/>
          <w:lang w:val="en-US"/>
        </w:rPr>
      </w:pPr>
      <w:r w:rsidRPr="25E506ED">
        <w:rPr>
          <w:rFonts w:ascii="Source Sans Pro" w:eastAsia="Source Sans Pro" w:hAnsi="Source Sans Pro" w:cs="Source Sans Pro"/>
          <w:sz w:val="24"/>
          <w:szCs w:val="24"/>
          <w:lang w:val="en-US"/>
        </w:rPr>
        <w:t>A letter from a BACP counsellor or clinical psychologist, confirming a psychological or emotional condition for which you have been receiving counselling</w:t>
      </w:r>
    </w:p>
    <w:p w14:paraId="671E5E38" w14:textId="6356E71F" w:rsidR="23CC576B" w:rsidRDefault="23CC576B" w:rsidP="25E506ED">
      <w:pPr>
        <w:pStyle w:val="ListParagraph"/>
        <w:numPr>
          <w:ilvl w:val="0"/>
          <w:numId w:val="1"/>
        </w:numPr>
        <w:ind w:left="357" w:hanging="357"/>
        <w:jc w:val="left"/>
        <w:rPr>
          <w:rFonts w:ascii="Source Sans Pro" w:eastAsia="Source Sans Pro" w:hAnsi="Source Sans Pro" w:cs="Source Sans Pro"/>
          <w:sz w:val="24"/>
          <w:szCs w:val="24"/>
          <w:lang w:val="en-US"/>
        </w:rPr>
      </w:pPr>
      <w:r w:rsidRPr="25E506ED">
        <w:rPr>
          <w:rFonts w:ascii="Source Sans Pro" w:eastAsia="Source Sans Pro" w:hAnsi="Source Sans Pro" w:cs="Source Sans Pro"/>
          <w:sz w:val="24"/>
          <w:szCs w:val="24"/>
          <w:lang w:val="en-US"/>
        </w:rPr>
        <w:t>An official document such as a Police Report</w:t>
      </w:r>
    </w:p>
    <w:p w14:paraId="5A45EA7C" w14:textId="0E707157" w:rsidR="23CC576B" w:rsidRDefault="23CC576B" w:rsidP="25E506ED">
      <w:pPr>
        <w:pStyle w:val="ListParagraph"/>
        <w:numPr>
          <w:ilvl w:val="0"/>
          <w:numId w:val="1"/>
        </w:numPr>
        <w:ind w:left="357" w:hanging="357"/>
        <w:jc w:val="left"/>
        <w:rPr>
          <w:rFonts w:ascii="Source Sans Pro" w:eastAsia="Source Sans Pro" w:hAnsi="Source Sans Pro" w:cs="Source Sans Pro"/>
          <w:sz w:val="24"/>
          <w:szCs w:val="24"/>
          <w:lang w:val="en-US"/>
        </w:rPr>
      </w:pPr>
      <w:r w:rsidRPr="25E506ED">
        <w:rPr>
          <w:rFonts w:ascii="Source Sans Pro" w:eastAsia="Source Sans Pro" w:hAnsi="Source Sans Pro" w:cs="Source Sans Pro"/>
          <w:sz w:val="24"/>
          <w:szCs w:val="24"/>
          <w:lang w:val="en-US"/>
        </w:rPr>
        <w:t>A letter from a solicitor.</w:t>
      </w:r>
    </w:p>
    <w:tbl>
      <w:tblPr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2850"/>
        <w:gridCol w:w="10980"/>
      </w:tblGrid>
      <w:tr w:rsidR="25E506ED" w14:paraId="2EBF46DF" w14:textId="77777777" w:rsidTr="2140466A">
        <w:trPr>
          <w:trHeight w:val="30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A80923" w14:textId="7A2A2B99" w:rsidR="25E506ED" w:rsidRDefault="25E506ED" w:rsidP="25E506ED">
            <w:pPr>
              <w:spacing w:before="80" w:after="80"/>
              <w:jc w:val="left"/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n-US"/>
              </w:rPr>
            </w:pPr>
            <w:r w:rsidRPr="25E506ED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n-US"/>
              </w:rPr>
              <w:t>Title</w:t>
            </w:r>
          </w:p>
        </w:tc>
        <w:tc>
          <w:tcPr>
            <w:tcW w:w="10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47BCE9" w14:textId="06EA2542" w:rsidR="25E506ED" w:rsidRDefault="25E506ED" w:rsidP="25E506ED">
            <w:pPr>
              <w:spacing w:before="80" w:after="80"/>
              <w:jc w:val="left"/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n-US"/>
              </w:rPr>
            </w:pPr>
            <w:r w:rsidRPr="25E506ED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25E506ED" w14:paraId="3F70AD40" w14:textId="77777777" w:rsidTr="2140466A">
        <w:trPr>
          <w:trHeight w:val="30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7967D7" w14:textId="3D931E33" w:rsidR="25E506ED" w:rsidRDefault="25E506ED" w:rsidP="25E506ED">
            <w:pPr>
              <w:spacing w:before="80" w:after="80"/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n-US"/>
              </w:rPr>
            </w:pPr>
            <w:r w:rsidRPr="25E506ED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10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710A28" w14:textId="68D59DAF" w:rsidR="25E506ED" w:rsidRDefault="25E506ED" w:rsidP="25E506ED">
            <w:pPr>
              <w:spacing w:before="80" w:after="80"/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n-US"/>
              </w:rPr>
            </w:pPr>
            <w:r w:rsidRPr="25E506ED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25E506ED" w14:paraId="54C18E8A" w14:textId="77777777" w:rsidTr="2140466A">
        <w:trPr>
          <w:trHeight w:val="30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5F11F6" w14:textId="7965C21C" w:rsidR="25E506ED" w:rsidRDefault="25E506ED" w:rsidP="25E506ED">
            <w:pPr>
              <w:spacing w:before="80" w:after="80"/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n-US"/>
              </w:rPr>
            </w:pPr>
            <w:r w:rsidRPr="25E506ED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10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F656DA" w14:textId="06FE6BEE" w:rsidR="25E506ED" w:rsidRDefault="25E506ED" w:rsidP="25E506ED">
            <w:pPr>
              <w:spacing w:before="80" w:after="80"/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n-US"/>
              </w:rPr>
            </w:pPr>
            <w:r w:rsidRPr="25E506ED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25E506ED" w14:paraId="0877BEC8" w14:textId="77777777" w:rsidTr="2140466A">
        <w:trPr>
          <w:trHeight w:val="30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E333A3" w14:textId="35668467" w:rsidR="25E506ED" w:rsidRDefault="25E506ED" w:rsidP="25E506ED">
            <w:pPr>
              <w:spacing w:before="80" w:after="80"/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n-US"/>
              </w:rPr>
            </w:pPr>
            <w:r w:rsidRPr="25E506ED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n-US"/>
              </w:rPr>
              <w:lastRenderedPageBreak/>
              <w:t>Allocated date of submission</w:t>
            </w:r>
          </w:p>
        </w:tc>
        <w:tc>
          <w:tcPr>
            <w:tcW w:w="10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8A6ADE" w14:textId="5BE77A91" w:rsidR="25E506ED" w:rsidRDefault="25E506ED" w:rsidP="25E506ED">
            <w:pPr>
              <w:spacing w:before="80" w:after="80"/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n-US"/>
              </w:rPr>
            </w:pPr>
            <w:r w:rsidRPr="25E506ED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25E506ED" w14:paraId="347CC9D2" w14:textId="77777777" w:rsidTr="2140466A">
        <w:trPr>
          <w:trHeight w:val="30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CA8EE0" w14:textId="001DB330" w:rsidR="25E506ED" w:rsidRDefault="25E506ED" w:rsidP="25E506ED">
            <w:pPr>
              <w:spacing w:before="80" w:after="80"/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n-US"/>
              </w:rPr>
            </w:pPr>
            <w:r w:rsidRPr="25E506ED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n-US"/>
              </w:rPr>
              <w:t>Nature of extenuating circumstances</w:t>
            </w:r>
          </w:p>
          <w:p w14:paraId="348FC58B" w14:textId="48781E50" w:rsidR="25E506ED" w:rsidRDefault="25E506ED" w:rsidP="25E506ED">
            <w:pPr>
              <w:spacing w:before="80" w:after="80"/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n-US"/>
              </w:rPr>
            </w:pPr>
            <w:r w:rsidRPr="25E506ED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n-US"/>
              </w:rPr>
              <w:t>(Please circle)</w:t>
            </w:r>
          </w:p>
        </w:tc>
        <w:tc>
          <w:tcPr>
            <w:tcW w:w="10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F62D40" w14:textId="53E3EE15" w:rsidR="25E506ED" w:rsidRDefault="25E506ED" w:rsidP="25E506ED">
            <w:pPr>
              <w:spacing w:before="80" w:after="80"/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n-US"/>
              </w:rPr>
            </w:pPr>
            <w:r w:rsidRPr="25E506ED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n-US"/>
              </w:rPr>
              <w:t xml:space="preserve">Illness </w:t>
            </w:r>
          </w:p>
          <w:p w14:paraId="272E9872" w14:textId="3734D6C3" w:rsidR="25E506ED" w:rsidRDefault="25E506ED" w:rsidP="25E506ED">
            <w:pPr>
              <w:spacing w:before="80" w:after="80"/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n-US"/>
              </w:rPr>
            </w:pPr>
            <w:r w:rsidRPr="25E506ED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n-US"/>
              </w:rPr>
              <w:t>Incident</w:t>
            </w:r>
          </w:p>
          <w:p w14:paraId="2730B422" w14:textId="07C020B8" w:rsidR="25E506ED" w:rsidRDefault="25E506ED" w:rsidP="25E506ED">
            <w:pPr>
              <w:spacing w:before="80" w:after="80"/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n-US"/>
              </w:rPr>
            </w:pPr>
            <w:r w:rsidRPr="25E506ED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n-US"/>
              </w:rPr>
              <w:t xml:space="preserve">Other circumstances </w:t>
            </w:r>
          </w:p>
        </w:tc>
      </w:tr>
      <w:tr w:rsidR="25E506ED" w14:paraId="450268F2" w14:textId="77777777" w:rsidTr="2140466A">
        <w:trPr>
          <w:trHeight w:val="30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2FFB48" w14:textId="29F9A21C" w:rsidR="25E506ED" w:rsidRDefault="25E506ED" w:rsidP="25E506ED">
            <w:pPr>
              <w:spacing w:before="80" w:after="80"/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n-US"/>
              </w:rPr>
            </w:pPr>
            <w:r w:rsidRPr="25E506ED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n-US"/>
              </w:rPr>
              <w:t>Description of circumstances</w:t>
            </w:r>
          </w:p>
          <w:p w14:paraId="479E0023" w14:textId="644A71CE" w:rsidR="25E506ED" w:rsidRDefault="25E506ED" w:rsidP="2140466A">
            <w:pPr>
              <w:spacing w:before="80" w:after="80"/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4"/>
                <w:szCs w:val="24"/>
              </w:rPr>
            </w:pPr>
            <w:r w:rsidRPr="2140466A"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4"/>
                <w:szCs w:val="24"/>
              </w:rPr>
              <w:t>Explain the circumstances and their effects, giving dates when the circumstances applied.  These must be accompanied by corroborating evidence.</w:t>
            </w:r>
          </w:p>
          <w:p w14:paraId="56EE01EE" w14:textId="1090E7F0" w:rsidR="25E506ED" w:rsidRDefault="25E506ED" w:rsidP="25E506ED">
            <w:pPr>
              <w:spacing w:before="80" w:after="80"/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25E506ED">
              <w:rPr>
                <w:rFonts w:ascii="Source Sans Pro" w:eastAsia="Source Sans Pro" w:hAnsi="Source Sans Pro" w:cs="Source Sans Pro"/>
                <w:b/>
                <w:bCs/>
                <w:i/>
                <w:iCs/>
                <w:sz w:val="24"/>
                <w:szCs w:val="24"/>
                <w:lang w:val="en-US"/>
              </w:rPr>
              <w:t>Use another page if necessary.</w:t>
            </w:r>
          </w:p>
        </w:tc>
        <w:tc>
          <w:tcPr>
            <w:tcW w:w="10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0AFFBC" w14:textId="2CB25D36" w:rsidR="25E506ED" w:rsidRDefault="25E506ED" w:rsidP="25E506ED">
            <w:pPr>
              <w:spacing w:before="80" w:after="80"/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n-US"/>
              </w:rPr>
            </w:pPr>
            <w:r w:rsidRPr="25E506ED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25E506ED" w14:paraId="1D3F81D9" w14:textId="77777777" w:rsidTr="2140466A">
        <w:trPr>
          <w:trHeight w:val="300"/>
        </w:trPr>
        <w:tc>
          <w:tcPr>
            <w:tcW w:w="13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A7F0D7" w14:textId="4CD7870A" w:rsidR="25E506ED" w:rsidRDefault="25E506ED" w:rsidP="25E506ED">
            <w:pPr>
              <w:spacing w:before="80" w:after="80"/>
            </w:pPr>
            <w:r w:rsidRPr="25E506ED">
              <w:rPr>
                <w:b/>
                <w:bCs/>
                <w:sz w:val="20"/>
                <w:szCs w:val="20"/>
                <w:lang w:val="en-US"/>
              </w:rPr>
              <w:t>I confirm the circumstances stated above are true and attach corroborative evidence.</w:t>
            </w:r>
          </w:p>
        </w:tc>
      </w:tr>
      <w:tr w:rsidR="25E506ED" w14:paraId="6756407F" w14:textId="77777777" w:rsidTr="2140466A">
        <w:trPr>
          <w:trHeight w:val="30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FA1B26" w14:textId="2FD857C9" w:rsidR="25E506ED" w:rsidRDefault="25E506ED" w:rsidP="25E506ED">
            <w:pPr>
              <w:spacing w:before="80" w:after="80"/>
            </w:pPr>
            <w:r w:rsidRPr="25E506ED">
              <w:rPr>
                <w:b/>
                <w:bCs/>
                <w:sz w:val="20"/>
                <w:szCs w:val="20"/>
                <w:lang w:val="en-US"/>
              </w:rPr>
              <w:t>Date:</w:t>
            </w:r>
          </w:p>
        </w:tc>
        <w:tc>
          <w:tcPr>
            <w:tcW w:w="10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306B69" w14:textId="667018D9" w:rsidR="25E506ED" w:rsidRDefault="25E506ED" w:rsidP="25E506ED">
            <w:pPr>
              <w:spacing w:before="80" w:after="80"/>
            </w:pPr>
            <w:r w:rsidRPr="25E506ED">
              <w:rPr>
                <w:b/>
                <w:bCs/>
                <w:sz w:val="20"/>
                <w:szCs w:val="20"/>
                <w:lang w:val="en-US"/>
              </w:rPr>
              <w:t>Signature of applicant:</w:t>
            </w:r>
          </w:p>
        </w:tc>
      </w:tr>
      <w:tr w:rsidR="25E506ED" w14:paraId="5B97CB44" w14:textId="77777777" w:rsidTr="2140466A">
        <w:trPr>
          <w:trHeight w:val="30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11D137" w14:textId="5023C136" w:rsidR="25E506ED" w:rsidRDefault="25E506ED" w:rsidP="25E506ED">
            <w:pPr>
              <w:spacing w:before="80" w:after="80"/>
            </w:pPr>
            <w:r w:rsidRPr="25E506ED">
              <w:rPr>
                <w:b/>
                <w:bCs/>
                <w:color w:val="008000"/>
                <w:lang w:val="en-US"/>
              </w:rPr>
              <w:t xml:space="preserve">For </w:t>
            </w:r>
            <w:r w:rsidR="0796F618" w:rsidRPr="25E506ED">
              <w:rPr>
                <w:b/>
                <w:bCs/>
                <w:color w:val="008000"/>
                <w:lang w:val="en-US"/>
              </w:rPr>
              <w:t>GCRAB</w:t>
            </w:r>
            <w:r w:rsidRPr="25E506ED">
              <w:rPr>
                <w:b/>
                <w:bCs/>
                <w:color w:val="008000"/>
                <w:lang w:val="en-US"/>
              </w:rPr>
              <w:t xml:space="preserve"> Use</w:t>
            </w:r>
          </w:p>
        </w:tc>
        <w:tc>
          <w:tcPr>
            <w:tcW w:w="10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39B05D" w14:textId="49EC4A9C" w:rsidR="25E506ED" w:rsidRDefault="25E506ED" w:rsidP="25E506ED">
            <w:pPr>
              <w:spacing w:before="80" w:after="80"/>
            </w:pPr>
            <w:proofErr w:type="gramStart"/>
            <w:r w:rsidRPr="25E506ED">
              <w:rPr>
                <w:b/>
                <w:bCs/>
                <w:color w:val="008000"/>
                <w:lang w:val="en-US"/>
              </w:rPr>
              <w:t>Valid  /</w:t>
            </w:r>
            <w:proofErr w:type="gramEnd"/>
            <w:r w:rsidRPr="25E506ED">
              <w:rPr>
                <w:b/>
                <w:bCs/>
                <w:color w:val="008000"/>
                <w:lang w:val="en-US"/>
              </w:rPr>
              <w:t xml:space="preserve">  Invalid</w:t>
            </w:r>
          </w:p>
        </w:tc>
      </w:tr>
    </w:tbl>
    <w:p w14:paraId="3CFB4FB4" w14:textId="5770AD41" w:rsidR="25E506ED" w:rsidRDefault="25E506ED" w:rsidP="25E506ED">
      <w:pPr>
        <w:jc w:val="center"/>
        <w:rPr>
          <w:rFonts w:ascii="Source Sans Pro" w:eastAsia="Source Sans Pro" w:hAnsi="Source Sans Pro" w:cs="Source Sans Pro"/>
          <w:b/>
          <w:bCs/>
          <w:color w:val="008000"/>
          <w:sz w:val="40"/>
          <w:szCs w:val="40"/>
          <w:highlight w:val="yellow"/>
        </w:rPr>
      </w:pPr>
    </w:p>
    <w:p w14:paraId="3DBB8D79" w14:textId="5FC950A3" w:rsidR="005105BC" w:rsidRDefault="34D32448" w:rsidP="38E66FA2">
      <w:pPr>
        <w:spacing w:after="120" w:line="240" w:lineRule="auto"/>
        <w:jc w:val="center"/>
        <w:rPr>
          <w:rFonts w:ascii="Source Sans Pro" w:eastAsia="Source Sans Pro" w:hAnsi="Source Sans Pro" w:cs="Source Sans Pro"/>
        </w:rPr>
      </w:pPr>
      <w:r w:rsidRPr="4FDC8EC6">
        <w:rPr>
          <w:rFonts w:ascii="Source Sans Pro" w:eastAsia="Source Sans Pro" w:hAnsi="Source Sans Pro" w:cs="Source Sans Pro"/>
        </w:rPr>
        <w:lastRenderedPageBreak/>
        <w:t xml:space="preserve"> </w:t>
      </w:r>
    </w:p>
    <w:p w14:paraId="0A0C4413" w14:textId="7765E9F3" w:rsidR="4FDC8EC6" w:rsidRDefault="4FDC8EC6" w:rsidP="577975C2">
      <w:pPr>
        <w:pStyle w:val="Heading1"/>
        <w:spacing w:after="120"/>
        <w:ind w:left="0" w:firstLine="0"/>
        <w:jc w:val="center"/>
        <w:rPr>
          <w:rFonts w:ascii="Source Sans Pro" w:eastAsia="Source Sans Pro" w:hAnsi="Source Sans Pro" w:cs="Source Sans Pro"/>
        </w:rPr>
      </w:pPr>
    </w:p>
    <w:sectPr w:rsidR="4FDC8EC6">
      <w:headerReference w:type="default" r:id="rId11"/>
      <w:footerReference w:type="default" r:id="rId12"/>
      <w:headerReference w:type="first" r:id="rId13"/>
      <w:footerReference w:type="first" r:id="rId14"/>
      <w:pgSz w:w="16834" w:h="11909" w:orient="landscape"/>
      <w:pgMar w:top="1440" w:right="1440" w:bottom="1440" w:left="1440" w:header="144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A804B" w14:textId="77777777" w:rsidR="009F0B33" w:rsidRDefault="009F0B33">
      <w:pPr>
        <w:spacing w:line="240" w:lineRule="auto"/>
      </w:pPr>
      <w:r>
        <w:separator/>
      </w:r>
    </w:p>
  </w:endnote>
  <w:endnote w:type="continuationSeparator" w:id="0">
    <w:p w14:paraId="72AD5E39" w14:textId="77777777" w:rsidR="009F0B33" w:rsidRDefault="009F0B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005" w:type="dxa"/>
      <w:tblInd w:w="-1003" w:type="dxa"/>
      <w:tblLayout w:type="fixed"/>
      <w:tblLook w:val="0600" w:firstRow="0" w:lastRow="0" w:firstColumn="0" w:lastColumn="0" w:noHBand="1" w:noVBand="1"/>
    </w:tblPr>
    <w:tblGrid>
      <w:gridCol w:w="2865"/>
      <w:gridCol w:w="3420"/>
      <w:gridCol w:w="3405"/>
      <w:gridCol w:w="3315"/>
    </w:tblGrid>
    <w:tr w:rsidR="006B68F8" w14:paraId="424D7471" w14:textId="77777777" w:rsidTr="577975C2">
      <w:tc>
        <w:tcPr>
          <w:tcW w:w="2865" w:type="dxa"/>
          <w:vMerge w:val="restart"/>
        </w:tcPr>
        <w:p w14:paraId="2D83AC8C" w14:textId="77777777" w:rsidR="006B68F8" w:rsidRDefault="57DE6A2E" w:rsidP="57DE6A2E">
          <w:pPr>
            <w:widowControl w:val="0"/>
            <w:spacing w:line="240" w:lineRule="auto"/>
            <w:jc w:val="left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42A6B31" wp14:editId="3EBE8257">
                <wp:extent cx="692150" cy="910483"/>
                <wp:effectExtent l="0" t="0" r="0" b="4445"/>
                <wp:docPr id="1268399264" name="Picture 2" descr="A logo with green and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150" cy="910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40" w:type="dxa"/>
          <w:gridSpan w:val="3"/>
          <w:tcBorders>
            <w:bottom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F7F50D9" w14:textId="77777777" w:rsidR="006B68F8" w:rsidRDefault="57DE6A2E" w:rsidP="57DE6A2E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57DE6A2E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>The GCRAB is a not for profit Company Limited by Guarantee: 06963771</w:t>
          </w:r>
        </w:p>
      </w:tc>
    </w:tr>
    <w:tr w:rsidR="006B68F8" w14:paraId="47FBDA09" w14:textId="77777777" w:rsidTr="577975C2">
      <w:tc>
        <w:tcPr>
          <w:tcW w:w="2865" w:type="dxa"/>
          <w:vMerge/>
        </w:tcPr>
        <w:p w14:paraId="3078E433" w14:textId="77777777" w:rsidR="006B68F8" w:rsidRDefault="006B68F8" w:rsidP="006B68F8">
          <w:pPr>
            <w:widowControl w:val="0"/>
            <w:spacing w:line="240" w:lineRule="auto"/>
            <w:jc w:val="center"/>
            <w:rPr>
              <w:color w:val="274E13"/>
              <w:sz w:val="18"/>
              <w:szCs w:val="18"/>
            </w:rPr>
          </w:pPr>
        </w:p>
      </w:tc>
      <w:tc>
        <w:tcPr>
          <w:tcW w:w="3420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8D74781" w14:textId="5541E68D" w:rsidR="006B68F8" w:rsidRDefault="4FDC8EC6" w:rsidP="6873A78D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4FDC8EC6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>Document Code: 045_FORM</w:t>
          </w:r>
        </w:p>
      </w:tc>
      <w:tc>
        <w:tcPr>
          <w:tcW w:w="340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5DEE492" w14:textId="7F4B6CA3" w:rsidR="006B68F8" w:rsidRDefault="4FDC8EC6" w:rsidP="6873A78D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4FDC8EC6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>Document Owner: Chair</w:t>
          </w:r>
        </w:p>
      </w:tc>
      <w:tc>
        <w:tcPr>
          <w:tcW w:w="331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2F3A489" w14:textId="354F2EFD" w:rsidR="006B68F8" w:rsidRDefault="4FDC8EC6" w:rsidP="4FDC8EC6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4FDC8EC6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>Approver: Deputy Chair</w:t>
          </w:r>
        </w:p>
      </w:tc>
    </w:tr>
    <w:tr w:rsidR="006B68F8" w14:paraId="0304B8DC" w14:textId="77777777" w:rsidTr="577975C2">
      <w:tc>
        <w:tcPr>
          <w:tcW w:w="2865" w:type="dxa"/>
          <w:vMerge/>
        </w:tcPr>
        <w:p w14:paraId="23E862F0" w14:textId="77777777" w:rsidR="006B68F8" w:rsidRDefault="006B68F8" w:rsidP="006B68F8">
          <w:pPr>
            <w:widowControl w:val="0"/>
            <w:spacing w:line="240" w:lineRule="auto"/>
            <w:jc w:val="center"/>
            <w:rPr>
              <w:color w:val="274E13"/>
              <w:sz w:val="18"/>
              <w:szCs w:val="18"/>
            </w:rPr>
          </w:pPr>
        </w:p>
      </w:tc>
      <w:tc>
        <w:tcPr>
          <w:tcW w:w="3420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5285899" w14:textId="407BE7DF" w:rsidR="006B68F8" w:rsidRDefault="4FDC8EC6" w:rsidP="57DE6A2E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4FDC8EC6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Version: </w:t>
          </w:r>
          <w:r w:rsidRPr="4FDC8EC6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 xml:space="preserve">1.0 </w:t>
          </w:r>
        </w:p>
      </w:tc>
      <w:tc>
        <w:tcPr>
          <w:tcW w:w="340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7DB9D08" w14:textId="77777777" w:rsidR="006B68F8" w:rsidRDefault="57DE6A2E" w:rsidP="57DE6A2E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57DE6A2E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Page </w:t>
          </w:r>
          <w:r w:rsidR="006B68F8" w:rsidRPr="57DE6A2E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begin"/>
          </w:r>
          <w:r w:rsidR="006B68F8" w:rsidRPr="57DE6A2E">
            <w:rPr>
              <w:color w:val="274E13"/>
              <w:sz w:val="18"/>
              <w:szCs w:val="18"/>
            </w:rPr>
            <w:instrText>PAGE</w:instrText>
          </w:r>
          <w:r w:rsidR="006B68F8" w:rsidRPr="57DE6A2E">
            <w:rPr>
              <w:color w:val="274E13"/>
              <w:sz w:val="18"/>
              <w:szCs w:val="18"/>
            </w:rPr>
            <w:fldChar w:fldCharType="separate"/>
          </w:r>
          <w:r w:rsidRPr="57DE6A2E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t>1</w:t>
          </w:r>
          <w:r w:rsidR="006B68F8" w:rsidRPr="57DE6A2E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end"/>
          </w:r>
          <w:r w:rsidRPr="57DE6A2E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 of </w:t>
          </w:r>
          <w:r w:rsidR="006B68F8" w:rsidRPr="57DE6A2E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begin"/>
          </w:r>
          <w:r w:rsidR="006B68F8" w:rsidRPr="57DE6A2E">
            <w:rPr>
              <w:color w:val="274E13"/>
              <w:sz w:val="18"/>
              <w:szCs w:val="18"/>
            </w:rPr>
            <w:instrText>NUMPAGES</w:instrText>
          </w:r>
          <w:r w:rsidR="006B68F8" w:rsidRPr="57DE6A2E">
            <w:rPr>
              <w:color w:val="274E13"/>
              <w:sz w:val="18"/>
              <w:szCs w:val="18"/>
            </w:rPr>
            <w:fldChar w:fldCharType="separate"/>
          </w:r>
          <w:r w:rsidRPr="57DE6A2E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t>2</w:t>
          </w:r>
          <w:r w:rsidR="006B68F8" w:rsidRPr="57DE6A2E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end"/>
          </w:r>
        </w:p>
      </w:tc>
      <w:tc>
        <w:tcPr>
          <w:tcW w:w="331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F23FF44" w14:textId="3ACA639E" w:rsidR="006B68F8" w:rsidRDefault="577975C2" w:rsidP="6873A78D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577975C2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>Issue date: 28/11/2024</w:t>
          </w:r>
        </w:p>
      </w:tc>
    </w:tr>
    <w:tr w:rsidR="006B68F8" w14:paraId="0C6D9CF0" w14:textId="77777777" w:rsidTr="577975C2">
      <w:tc>
        <w:tcPr>
          <w:tcW w:w="2865" w:type="dxa"/>
          <w:vMerge/>
        </w:tcPr>
        <w:p w14:paraId="67348BA3" w14:textId="77777777" w:rsidR="006B68F8" w:rsidRDefault="006B68F8" w:rsidP="006B68F8">
          <w:pPr>
            <w:widowControl w:val="0"/>
            <w:spacing w:line="240" w:lineRule="auto"/>
            <w:jc w:val="center"/>
            <w:rPr>
              <w:color w:val="274E13"/>
              <w:sz w:val="18"/>
              <w:szCs w:val="18"/>
            </w:rPr>
          </w:pPr>
        </w:p>
      </w:tc>
      <w:tc>
        <w:tcPr>
          <w:tcW w:w="10140" w:type="dxa"/>
          <w:gridSpan w:val="3"/>
          <w:tcBorders>
            <w:top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5DDE380" w14:textId="77777777" w:rsidR="006B68F8" w:rsidRPr="00714722" w:rsidRDefault="57DE6A2E" w:rsidP="57DE6A2E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b/>
              <w:bCs/>
              <w:i/>
              <w:iCs/>
              <w:color w:val="274E13"/>
              <w:sz w:val="18"/>
              <w:szCs w:val="18"/>
            </w:rPr>
          </w:pPr>
          <w:r w:rsidRPr="57DE6A2E">
            <w:rPr>
              <w:rFonts w:ascii="Source Sans Pro" w:eastAsia="Source Sans Pro" w:hAnsi="Source Sans Pro" w:cs="Source Sans Pro"/>
              <w:b/>
              <w:bCs/>
              <w:i/>
              <w:iCs/>
              <w:color w:val="274E13"/>
              <w:sz w:val="18"/>
              <w:szCs w:val="18"/>
            </w:rPr>
            <w:t>Ensuring expertise to serve families with genetic conditions</w:t>
          </w:r>
        </w:p>
      </w:tc>
    </w:tr>
  </w:tbl>
  <w:p w14:paraId="4A5585F8" w14:textId="43D79EA4" w:rsidR="005105BC" w:rsidRPr="00714722" w:rsidRDefault="005105BC" w:rsidP="57DE6A2E">
    <w:pPr>
      <w:pStyle w:val="Footer"/>
      <w:rPr>
        <w:rFonts w:ascii="Source Sans Pro" w:eastAsia="Source Sans Pro" w:hAnsi="Source Sans Pro" w:cs="Source Sans Pro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003" w:type="dxa"/>
      <w:tblLook w:val="0600" w:firstRow="0" w:lastRow="0" w:firstColumn="0" w:lastColumn="0" w:noHBand="1" w:noVBand="1"/>
    </w:tblPr>
    <w:tblGrid>
      <w:gridCol w:w="2865"/>
      <w:gridCol w:w="3420"/>
      <w:gridCol w:w="3405"/>
      <w:gridCol w:w="3315"/>
    </w:tblGrid>
    <w:tr w:rsidR="38E66FA2" w14:paraId="1143A4AB" w14:textId="77777777" w:rsidTr="38E66FA2">
      <w:trPr>
        <w:trHeight w:val="300"/>
      </w:trPr>
      <w:tc>
        <w:tcPr>
          <w:tcW w:w="2865" w:type="dxa"/>
          <w:vMerge w:val="restart"/>
        </w:tcPr>
        <w:p w14:paraId="1845C465" w14:textId="77777777" w:rsidR="38E66FA2" w:rsidRDefault="38E66FA2" w:rsidP="38E66FA2">
          <w:pPr>
            <w:widowControl w:val="0"/>
            <w:spacing w:line="240" w:lineRule="auto"/>
            <w:jc w:val="left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9DB1E14" wp14:editId="67E0812B">
                <wp:extent cx="692150" cy="910483"/>
                <wp:effectExtent l="0" t="0" r="0" b="4445"/>
                <wp:docPr id="810663432" name="Picture 2" descr="A logo with green and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150" cy="910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40" w:type="dxa"/>
          <w:gridSpan w:val="3"/>
          <w:tcBorders>
            <w:bottom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1D22CEC" w14:textId="77777777" w:rsidR="38E66FA2" w:rsidRDefault="38E66FA2" w:rsidP="38E66FA2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38E66FA2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>The GCRAB is a not for profit Company Limited by Guarantee: 06963771</w:t>
          </w:r>
        </w:p>
      </w:tc>
    </w:tr>
    <w:tr w:rsidR="38E66FA2" w14:paraId="16FA3949" w14:textId="77777777" w:rsidTr="38E66FA2">
      <w:trPr>
        <w:trHeight w:val="300"/>
      </w:trPr>
      <w:tc>
        <w:tcPr>
          <w:tcW w:w="2865" w:type="dxa"/>
          <w:vMerge/>
        </w:tcPr>
        <w:p w14:paraId="53FBD279" w14:textId="77777777" w:rsidR="00D92C29" w:rsidRDefault="00D92C29"/>
      </w:tc>
      <w:tc>
        <w:tcPr>
          <w:tcW w:w="3420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62D1F14" w14:textId="20E3B264" w:rsidR="38E66FA2" w:rsidRDefault="38E66FA2" w:rsidP="38E66FA2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38E66FA2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Document Code: </w:t>
          </w:r>
          <w:r w:rsidRPr="38E66FA2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draft</w:t>
          </w:r>
        </w:p>
      </w:tc>
      <w:tc>
        <w:tcPr>
          <w:tcW w:w="340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1CF18D4" w14:textId="5FD8CCE9" w:rsidR="38E66FA2" w:rsidRDefault="38E66FA2" w:rsidP="38E66FA2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38E66FA2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Author: </w:t>
          </w:r>
          <w:r w:rsidRPr="38E66FA2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Anna Michell</w:t>
          </w:r>
        </w:p>
      </w:tc>
      <w:tc>
        <w:tcPr>
          <w:tcW w:w="331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1B0F241" w14:textId="513003F5" w:rsidR="38E66FA2" w:rsidRDefault="38E66FA2" w:rsidP="38E66FA2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38E66FA2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Approver: </w:t>
          </w:r>
          <w:r w:rsidRPr="38E66FA2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Georgina Hall</w:t>
          </w:r>
        </w:p>
      </w:tc>
    </w:tr>
    <w:tr w:rsidR="38E66FA2" w14:paraId="3F9D9524" w14:textId="77777777" w:rsidTr="38E66FA2">
      <w:trPr>
        <w:trHeight w:val="300"/>
      </w:trPr>
      <w:tc>
        <w:tcPr>
          <w:tcW w:w="2865" w:type="dxa"/>
          <w:vMerge/>
        </w:tcPr>
        <w:p w14:paraId="2D910DEA" w14:textId="77777777" w:rsidR="00D92C29" w:rsidRDefault="00D92C29"/>
      </w:tc>
      <w:tc>
        <w:tcPr>
          <w:tcW w:w="3420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F92032F" w14:textId="40CE5A35" w:rsidR="38E66FA2" w:rsidRDefault="38E66FA2" w:rsidP="38E66FA2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38E66FA2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Version: </w:t>
          </w:r>
          <w:r w:rsidRPr="38E66FA2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1.0</w:t>
          </w:r>
        </w:p>
      </w:tc>
      <w:tc>
        <w:tcPr>
          <w:tcW w:w="340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D6C5895" w14:textId="77777777" w:rsidR="38E66FA2" w:rsidRDefault="38E66FA2" w:rsidP="38E66FA2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38E66FA2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Page </w:t>
          </w:r>
          <w:r w:rsidRPr="38E66FA2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begin"/>
          </w:r>
          <w:r w:rsidRPr="38E66FA2">
            <w:rPr>
              <w:color w:val="274E13"/>
              <w:sz w:val="18"/>
              <w:szCs w:val="18"/>
            </w:rPr>
            <w:instrText>PAGE</w:instrText>
          </w:r>
          <w:r w:rsidRPr="38E66FA2">
            <w:rPr>
              <w:color w:val="274E13"/>
              <w:sz w:val="18"/>
              <w:szCs w:val="18"/>
            </w:rPr>
            <w:fldChar w:fldCharType="separate"/>
          </w:r>
          <w:r w:rsidRPr="38E66FA2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t>1</w:t>
          </w:r>
          <w:r w:rsidRPr="38E66FA2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end"/>
          </w:r>
          <w:r w:rsidRPr="38E66FA2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 of </w:t>
          </w:r>
          <w:r w:rsidRPr="38E66FA2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begin"/>
          </w:r>
          <w:r w:rsidRPr="38E66FA2">
            <w:rPr>
              <w:color w:val="274E13"/>
              <w:sz w:val="18"/>
              <w:szCs w:val="18"/>
            </w:rPr>
            <w:instrText>NUMPAGES</w:instrText>
          </w:r>
          <w:r w:rsidRPr="38E66FA2">
            <w:rPr>
              <w:color w:val="274E13"/>
              <w:sz w:val="18"/>
              <w:szCs w:val="18"/>
            </w:rPr>
            <w:fldChar w:fldCharType="separate"/>
          </w:r>
          <w:r w:rsidRPr="38E66FA2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t>2</w:t>
          </w:r>
          <w:r w:rsidRPr="38E66FA2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end"/>
          </w:r>
        </w:p>
      </w:tc>
      <w:tc>
        <w:tcPr>
          <w:tcW w:w="331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4CE0BEA" w14:textId="4DFDAF0D" w:rsidR="38E66FA2" w:rsidRDefault="38E66FA2" w:rsidP="38E66FA2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38E66FA2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Issue date: </w:t>
          </w:r>
          <w:r w:rsidRPr="38E66FA2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30/07/2024</w:t>
          </w:r>
        </w:p>
      </w:tc>
    </w:tr>
    <w:tr w:rsidR="38E66FA2" w14:paraId="5936FF83" w14:textId="77777777" w:rsidTr="38E66FA2">
      <w:trPr>
        <w:trHeight w:val="300"/>
      </w:trPr>
      <w:tc>
        <w:tcPr>
          <w:tcW w:w="2865" w:type="dxa"/>
          <w:vMerge/>
        </w:tcPr>
        <w:p w14:paraId="4DB0E4A4" w14:textId="77777777" w:rsidR="00D92C29" w:rsidRDefault="00D92C29"/>
      </w:tc>
      <w:tc>
        <w:tcPr>
          <w:tcW w:w="10140" w:type="dxa"/>
          <w:gridSpan w:val="3"/>
          <w:tcBorders>
            <w:top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CD00E15" w14:textId="77777777" w:rsidR="38E66FA2" w:rsidRDefault="38E66FA2" w:rsidP="38E66FA2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b/>
              <w:bCs/>
              <w:i/>
              <w:iCs/>
              <w:color w:val="274E13"/>
              <w:sz w:val="18"/>
              <w:szCs w:val="18"/>
            </w:rPr>
          </w:pPr>
          <w:r w:rsidRPr="38E66FA2">
            <w:rPr>
              <w:rFonts w:ascii="Source Sans Pro" w:eastAsia="Source Sans Pro" w:hAnsi="Source Sans Pro" w:cs="Source Sans Pro"/>
              <w:b/>
              <w:bCs/>
              <w:i/>
              <w:iCs/>
              <w:color w:val="274E13"/>
              <w:sz w:val="18"/>
              <w:szCs w:val="18"/>
            </w:rPr>
            <w:t>Ensuring expertise to serve families with genetic conditions</w:t>
          </w:r>
        </w:p>
      </w:tc>
    </w:tr>
  </w:tbl>
  <w:p w14:paraId="7BD3E8CC" w14:textId="7D144E63" w:rsidR="57DE6A2E" w:rsidRDefault="57DE6A2E" w:rsidP="57DE6A2E">
    <w:pPr>
      <w:pStyle w:val="Header"/>
      <w:spacing w:after="120"/>
      <w:jc w:val="center"/>
      <w:rPr>
        <w:rFonts w:ascii="Source Sans Pro" w:eastAsia="Source Sans Pro" w:hAnsi="Source Sans Pro" w:cs="Source Sans Pr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0819C" w14:textId="77777777" w:rsidR="009F0B33" w:rsidRDefault="009F0B33">
      <w:pPr>
        <w:spacing w:line="240" w:lineRule="auto"/>
      </w:pPr>
      <w:r>
        <w:separator/>
      </w:r>
    </w:p>
  </w:footnote>
  <w:footnote w:type="continuationSeparator" w:id="0">
    <w:p w14:paraId="5E82954D" w14:textId="77777777" w:rsidR="009F0B33" w:rsidRDefault="009F0B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B5178" w14:textId="386603D5" w:rsidR="6C0A67E9" w:rsidRDefault="25A3B265" w:rsidP="25A3B265">
    <w:pPr>
      <w:pStyle w:val="Header"/>
      <w:jc w:val="center"/>
    </w:pPr>
    <w:r>
      <w:rPr>
        <w:noProof/>
      </w:rPr>
      <w:drawing>
        <wp:inline distT="0" distB="0" distL="0" distR="0" wp14:anchorId="791C90FD" wp14:editId="17EDC28A">
          <wp:extent cx="7105652" cy="971550"/>
          <wp:effectExtent l="0" t="0" r="0" b="0"/>
          <wp:docPr id="670869489" name="Picture 670869489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2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8608D" w14:textId="442DF5DF" w:rsidR="005105BC" w:rsidRDefault="00714722">
    <w:pPr>
      <w:spacing w:after="120" w:line="240" w:lineRule="auto"/>
      <w:ind w:left="-990" w:hanging="90"/>
      <w:jc w:val="center"/>
    </w:pPr>
    <w:r>
      <w:rPr>
        <w:noProof/>
      </w:rPr>
      <w:drawing>
        <wp:inline distT="0" distB="0" distL="0" distR="0" wp14:anchorId="323E475A" wp14:editId="183488B0">
          <wp:extent cx="7099300" cy="971839"/>
          <wp:effectExtent l="0" t="0" r="6350" b="0"/>
          <wp:docPr id="656485477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485477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2696" cy="996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10004"/>
    <w:multiLevelType w:val="multilevel"/>
    <w:tmpl w:val="930EF1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74426E"/>
    <w:multiLevelType w:val="multilevel"/>
    <w:tmpl w:val="7A1C27C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i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C2C0D1F"/>
    <w:multiLevelType w:val="hybridMultilevel"/>
    <w:tmpl w:val="FFFFFFFF"/>
    <w:lvl w:ilvl="0" w:tplc="D690F43A">
      <w:start w:val="1"/>
      <w:numFmt w:val="decimal"/>
      <w:lvlText w:val="%1."/>
      <w:lvlJc w:val="left"/>
      <w:pPr>
        <w:ind w:left="720" w:hanging="360"/>
      </w:pPr>
    </w:lvl>
    <w:lvl w:ilvl="1" w:tplc="D5F01062">
      <w:start w:val="1"/>
      <w:numFmt w:val="lowerLetter"/>
      <w:lvlText w:val="%2."/>
      <w:lvlJc w:val="left"/>
      <w:pPr>
        <w:ind w:left="1440" w:hanging="360"/>
      </w:pPr>
    </w:lvl>
    <w:lvl w:ilvl="2" w:tplc="FB9E73A6">
      <w:start w:val="1"/>
      <w:numFmt w:val="lowerRoman"/>
      <w:lvlText w:val="%3."/>
      <w:lvlJc w:val="right"/>
      <w:pPr>
        <w:ind w:left="2160" w:hanging="180"/>
      </w:pPr>
    </w:lvl>
    <w:lvl w:ilvl="3" w:tplc="0368135A">
      <w:start w:val="1"/>
      <w:numFmt w:val="decimal"/>
      <w:lvlText w:val="%4."/>
      <w:lvlJc w:val="left"/>
      <w:pPr>
        <w:ind w:left="2880" w:hanging="360"/>
      </w:pPr>
    </w:lvl>
    <w:lvl w:ilvl="4" w:tplc="D5BADB86">
      <w:start w:val="1"/>
      <w:numFmt w:val="lowerLetter"/>
      <w:lvlText w:val="%5."/>
      <w:lvlJc w:val="left"/>
      <w:pPr>
        <w:ind w:left="3600" w:hanging="360"/>
      </w:pPr>
    </w:lvl>
    <w:lvl w:ilvl="5" w:tplc="5284215C">
      <w:start w:val="1"/>
      <w:numFmt w:val="lowerRoman"/>
      <w:lvlText w:val="%6."/>
      <w:lvlJc w:val="right"/>
      <w:pPr>
        <w:ind w:left="4320" w:hanging="180"/>
      </w:pPr>
    </w:lvl>
    <w:lvl w:ilvl="6" w:tplc="28720EC4">
      <w:start w:val="1"/>
      <w:numFmt w:val="decimal"/>
      <w:lvlText w:val="%7."/>
      <w:lvlJc w:val="left"/>
      <w:pPr>
        <w:ind w:left="5040" w:hanging="360"/>
      </w:pPr>
    </w:lvl>
    <w:lvl w:ilvl="7" w:tplc="C6DEA5AE">
      <w:start w:val="1"/>
      <w:numFmt w:val="lowerLetter"/>
      <w:lvlText w:val="%8."/>
      <w:lvlJc w:val="left"/>
      <w:pPr>
        <w:ind w:left="5760" w:hanging="360"/>
      </w:pPr>
    </w:lvl>
    <w:lvl w:ilvl="8" w:tplc="9E7A237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40575"/>
    <w:multiLevelType w:val="multilevel"/>
    <w:tmpl w:val="F5A419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4432432"/>
    <w:multiLevelType w:val="hybridMultilevel"/>
    <w:tmpl w:val="3A14A180"/>
    <w:lvl w:ilvl="0" w:tplc="266A20AC">
      <w:start w:val="1"/>
      <w:numFmt w:val="decimal"/>
      <w:lvlText w:val="%1."/>
      <w:lvlJc w:val="left"/>
      <w:pPr>
        <w:ind w:left="357" w:hanging="360"/>
      </w:pPr>
    </w:lvl>
    <w:lvl w:ilvl="1" w:tplc="DEEE0E98">
      <w:start w:val="1"/>
      <w:numFmt w:val="lowerLetter"/>
      <w:lvlText w:val="%2."/>
      <w:lvlJc w:val="left"/>
      <w:pPr>
        <w:ind w:left="1077" w:hanging="360"/>
      </w:pPr>
    </w:lvl>
    <w:lvl w:ilvl="2" w:tplc="2874752E">
      <w:start w:val="1"/>
      <w:numFmt w:val="lowerRoman"/>
      <w:lvlText w:val="%3."/>
      <w:lvlJc w:val="right"/>
      <w:pPr>
        <w:ind w:left="1797" w:hanging="180"/>
      </w:pPr>
    </w:lvl>
    <w:lvl w:ilvl="3" w:tplc="060C498A">
      <w:start w:val="1"/>
      <w:numFmt w:val="decimal"/>
      <w:lvlText w:val="%4."/>
      <w:lvlJc w:val="left"/>
      <w:pPr>
        <w:ind w:left="2517" w:hanging="360"/>
      </w:pPr>
    </w:lvl>
    <w:lvl w:ilvl="4" w:tplc="C6646918">
      <w:start w:val="1"/>
      <w:numFmt w:val="lowerLetter"/>
      <w:lvlText w:val="%5."/>
      <w:lvlJc w:val="left"/>
      <w:pPr>
        <w:ind w:left="3237" w:hanging="360"/>
      </w:pPr>
    </w:lvl>
    <w:lvl w:ilvl="5" w:tplc="578AD678">
      <w:start w:val="1"/>
      <w:numFmt w:val="lowerRoman"/>
      <w:lvlText w:val="%6."/>
      <w:lvlJc w:val="right"/>
      <w:pPr>
        <w:ind w:left="3957" w:hanging="180"/>
      </w:pPr>
    </w:lvl>
    <w:lvl w:ilvl="6" w:tplc="365E1528">
      <w:start w:val="1"/>
      <w:numFmt w:val="decimal"/>
      <w:lvlText w:val="%7."/>
      <w:lvlJc w:val="left"/>
      <w:pPr>
        <w:ind w:left="4677" w:hanging="360"/>
      </w:pPr>
    </w:lvl>
    <w:lvl w:ilvl="7" w:tplc="1C2E6264">
      <w:start w:val="1"/>
      <w:numFmt w:val="lowerLetter"/>
      <w:lvlText w:val="%8."/>
      <w:lvlJc w:val="left"/>
      <w:pPr>
        <w:ind w:left="5397" w:hanging="360"/>
      </w:pPr>
    </w:lvl>
    <w:lvl w:ilvl="8" w:tplc="364688A2">
      <w:start w:val="1"/>
      <w:numFmt w:val="lowerRoman"/>
      <w:lvlText w:val="%9."/>
      <w:lvlJc w:val="right"/>
      <w:pPr>
        <w:ind w:left="6117" w:hanging="180"/>
      </w:pPr>
    </w:lvl>
  </w:abstractNum>
  <w:abstractNum w:abstractNumId="5" w15:restartNumberingAfterBreak="0">
    <w:nsid w:val="4D447226"/>
    <w:multiLevelType w:val="multilevel"/>
    <w:tmpl w:val="DC52F8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8BB51FB"/>
    <w:multiLevelType w:val="multilevel"/>
    <w:tmpl w:val="A68E2EE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133" w:hanging="359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i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95F60FC"/>
    <w:multiLevelType w:val="multilevel"/>
    <w:tmpl w:val="D884F5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F9AD802"/>
    <w:multiLevelType w:val="hybridMultilevel"/>
    <w:tmpl w:val="4F86384E"/>
    <w:lvl w:ilvl="0" w:tplc="765061B6">
      <w:start w:val="1"/>
      <w:numFmt w:val="bullet"/>
      <w:lvlText w:val="·"/>
      <w:lvlJc w:val="left"/>
      <w:pPr>
        <w:ind w:left="-3" w:hanging="360"/>
      </w:pPr>
      <w:rPr>
        <w:rFonts w:ascii="Symbol" w:hAnsi="Symbol" w:hint="default"/>
      </w:rPr>
    </w:lvl>
    <w:lvl w:ilvl="1" w:tplc="F1666928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</w:rPr>
    </w:lvl>
    <w:lvl w:ilvl="2" w:tplc="9DC8A78A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3" w:tplc="C8167082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4" w:tplc="BE38ED56">
      <w:start w:val="1"/>
      <w:numFmt w:val="bullet"/>
      <w:lvlText w:val="o"/>
      <w:lvlJc w:val="left"/>
      <w:pPr>
        <w:ind w:left="2877" w:hanging="360"/>
      </w:pPr>
      <w:rPr>
        <w:rFonts w:ascii="Courier New" w:hAnsi="Courier New" w:hint="default"/>
      </w:rPr>
    </w:lvl>
    <w:lvl w:ilvl="5" w:tplc="BC56A970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6" w:tplc="DCB0EAFA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7" w:tplc="167619D0">
      <w:start w:val="1"/>
      <w:numFmt w:val="bullet"/>
      <w:lvlText w:val="o"/>
      <w:lvlJc w:val="left"/>
      <w:pPr>
        <w:ind w:left="5037" w:hanging="360"/>
      </w:pPr>
      <w:rPr>
        <w:rFonts w:ascii="Courier New" w:hAnsi="Courier New" w:hint="default"/>
      </w:rPr>
    </w:lvl>
    <w:lvl w:ilvl="8" w:tplc="8AE01CF4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5BC"/>
    <w:rsid w:val="000FDE56"/>
    <w:rsid w:val="005105BC"/>
    <w:rsid w:val="005A5158"/>
    <w:rsid w:val="006B68F8"/>
    <w:rsid w:val="00714722"/>
    <w:rsid w:val="009F0B33"/>
    <w:rsid w:val="00D40C5C"/>
    <w:rsid w:val="00D53B61"/>
    <w:rsid w:val="00D85904"/>
    <w:rsid w:val="00D92C29"/>
    <w:rsid w:val="01B71BD7"/>
    <w:rsid w:val="020419ED"/>
    <w:rsid w:val="02835AC9"/>
    <w:rsid w:val="02DA778E"/>
    <w:rsid w:val="04E40960"/>
    <w:rsid w:val="04ECA444"/>
    <w:rsid w:val="0594AB33"/>
    <w:rsid w:val="06026C61"/>
    <w:rsid w:val="0796F618"/>
    <w:rsid w:val="0845C677"/>
    <w:rsid w:val="09549CD2"/>
    <w:rsid w:val="09EE6844"/>
    <w:rsid w:val="0A11644E"/>
    <w:rsid w:val="0D079530"/>
    <w:rsid w:val="0DD22C57"/>
    <w:rsid w:val="0E4FB80C"/>
    <w:rsid w:val="0E51BAE2"/>
    <w:rsid w:val="0E5D044B"/>
    <w:rsid w:val="0F5456D6"/>
    <w:rsid w:val="0F8087BA"/>
    <w:rsid w:val="110773A0"/>
    <w:rsid w:val="1164C262"/>
    <w:rsid w:val="118D188E"/>
    <w:rsid w:val="12752975"/>
    <w:rsid w:val="12BF55CD"/>
    <w:rsid w:val="1424D174"/>
    <w:rsid w:val="157082BD"/>
    <w:rsid w:val="17817EB3"/>
    <w:rsid w:val="185BEA41"/>
    <w:rsid w:val="19FF18A7"/>
    <w:rsid w:val="1AEB7A9C"/>
    <w:rsid w:val="1B8EE306"/>
    <w:rsid w:val="1BD614BB"/>
    <w:rsid w:val="1CF4AB17"/>
    <w:rsid w:val="1DCD7700"/>
    <w:rsid w:val="1E4A1003"/>
    <w:rsid w:val="1F057AF8"/>
    <w:rsid w:val="1F49A0DC"/>
    <w:rsid w:val="20117215"/>
    <w:rsid w:val="2140466A"/>
    <w:rsid w:val="2184E083"/>
    <w:rsid w:val="21E9A42A"/>
    <w:rsid w:val="23972B2D"/>
    <w:rsid w:val="23A967BF"/>
    <w:rsid w:val="23B0B4AE"/>
    <w:rsid w:val="23CC576B"/>
    <w:rsid w:val="23D5BB9B"/>
    <w:rsid w:val="254E26BC"/>
    <w:rsid w:val="25A3B265"/>
    <w:rsid w:val="25C61DC6"/>
    <w:rsid w:val="25E506ED"/>
    <w:rsid w:val="261507DF"/>
    <w:rsid w:val="27881516"/>
    <w:rsid w:val="28ECD6DA"/>
    <w:rsid w:val="29D5CDA2"/>
    <w:rsid w:val="29EB208D"/>
    <w:rsid w:val="2C0BA113"/>
    <w:rsid w:val="2C280763"/>
    <w:rsid w:val="2C2828D2"/>
    <w:rsid w:val="2C2B98DE"/>
    <w:rsid w:val="2DC4E4E5"/>
    <w:rsid w:val="2EFD4FA3"/>
    <w:rsid w:val="31F172D5"/>
    <w:rsid w:val="31FBAB7D"/>
    <w:rsid w:val="3220619A"/>
    <w:rsid w:val="32A67172"/>
    <w:rsid w:val="32EF3B42"/>
    <w:rsid w:val="3405CFA9"/>
    <w:rsid w:val="342EBAB4"/>
    <w:rsid w:val="347632EB"/>
    <w:rsid w:val="34B1EEA4"/>
    <w:rsid w:val="34BDA651"/>
    <w:rsid w:val="34D32448"/>
    <w:rsid w:val="3583AEA5"/>
    <w:rsid w:val="376F6B1E"/>
    <w:rsid w:val="377916EA"/>
    <w:rsid w:val="37ADD3AD"/>
    <w:rsid w:val="37C6E3AF"/>
    <w:rsid w:val="38238402"/>
    <w:rsid w:val="38E66FA2"/>
    <w:rsid w:val="393BC87D"/>
    <w:rsid w:val="3A08B862"/>
    <w:rsid w:val="3A58A1B6"/>
    <w:rsid w:val="3A6143D2"/>
    <w:rsid w:val="3B18D148"/>
    <w:rsid w:val="3CE9F159"/>
    <w:rsid w:val="3CF7471C"/>
    <w:rsid w:val="3CFD1CB1"/>
    <w:rsid w:val="3DBE77A3"/>
    <w:rsid w:val="3DCE1D04"/>
    <w:rsid w:val="3E5EBB4E"/>
    <w:rsid w:val="3E84ED1E"/>
    <w:rsid w:val="3E97F16F"/>
    <w:rsid w:val="3EC40CF2"/>
    <w:rsid w:val="3F10C12D"/>
    <w:rsid w:val="40F9D0C6"/>
    <w:rsid w:val="41F6FE19"/>
    <w:rsid w:val="4220E744"/>
    <w:rsid w:val="43C82627"/>
    <w:rsid w:val="44B6AF31"/>
    <w:rsid w:val="44C6A29E"/>
    <w:rsid w:val="46EE970E"/>
    <w:rsid w:val="473CC952"/>
    <w:rsid w:val="476F853B"/>
    <w:rsid w:val="48D899B3"/>
    <w:rsid w:val="49AA1C04"/>
    <w:rsid w:val="49CFA5DC"/>
    <w:rsid w:val="4A746A14"/>
    <w:rsid w:val="4A9D551D"/>
    <w:rsid w:val="4ACE2411"/>
    <w:rsid w:val="4B2B6C06"/>
    <w:rsid w:val="4B8D5AA5"/>
    <w:rsid w:val="4C1D3478"/>
    <w:rsid w:val="4C3348DD"/>
    <w:rsid w:val="4D043BA2"/>
    <w:rsid w:val="4D874F31"/>
    <w:rsid w:val="4E3B2681"/>
    <w:rsid w:val="4EF67CAC"/>
    <w:rsid w:val="4FD1A9ED"/>
    <w:rsid w:val="4FDC8EC6"/>
    <w:rsid w:val="52990716"/>
    <w:rsid w:val="54C7686A"/>
    <w:rsid w:val="54DC481B"/>
    <w:rsid w:val="55501DC1"/>
    <w:rsid w:val="56D1E8E3"/>
    <w:rsid w:val="5720D2FC"/>
    <w:rsid w:val="577975C2"/>
    <w:rsid w:val="57DE6A2E"/>
    <w:rsid w:val="586DB944"/>
    <w:rsid w:val="59EC4F56"/>
    <w:rsid w:val="5BE9007D"/>
    <w:rsid w:val="5C08B0BC"/>
    <w:rsid w:val="5CA4CF9C"/>
    <w:rsid w:val="5D1CD25A"/>
    <w:rsid w:val="5D901480"/>
    <w:rsid w:val="5DA4811D"/>
    <w:rsid w:val="5E9CC936"/>
    <w:rsid w:val="5F81E108"/>
    <w:rsid w:val="5F9A5657"/>
    <w:rsid w:val="6054A9EE"/>
    <w:rsid w:val="6072AEA3"/>
    <w:rsid w:val="6083A104"/>
    <w:rsid w:val="608435BE"/>
    <w:rsid w:val="60DC21DF"/>
    <w:rsid w:val="62463F7E"/>
    <w:rsid w:val="628E2238"/>
    <w:rsid w:val="631F868C"/>
    <w:rsid w:val="63FF5604"/>
    <w:rsid w:val="6455141F"/>
    <w:rsid w:val="660A567B"/>
    <w:rsid w:val="67D11A92"/>
    <w:rsid w:val="67E407BC"/>
    <w:rsid w:val="68608A22"/>
    <w:rsid w:val="6873A78D"/>
    <w:rsid w:val="690BC7C1"/>
    <w:rsid w:val="6BC830B3"/>
    <w:rsid w:val="6C0A67E9"/>
    <w:rsid w:val="6CB17388"/>
    <w:rsid w:val="6D9A1A11"/>
    <w:rsid w:val="6DFDACAB"/>
    <w:rsid w:val="6EA7C498"/>
    <w:rsid w:val="6ED8D879"/>
    <w:rsid w:val="6F3B2F41"/>
    <w:rsid w:val="70E11833"/>
    <w:rsid w:val="71B873A2"/>
    <w:rsid w:val="72EC7390"/>
    <w:rsid w:val="730559EA"/>
    <w:rsid w:val="74A12A4B"/>
    <w:rsid w:val="74F01464"/>
    <w:rsid w:val="7553F24D"/>
    <w:rsid w:val="763CFAAC"/>
    <w:rsid w:val="76E84448"/>
    <w:rsid w:val="788771E7"/>
    <w:rsid w:val="79E7A6FE"/>
    <w:rsid w:val="79F3BAF3"/>
    <w:rsid w:val="7A1981AE"/>
    <w:rsid w:val="7AF6D678"/>
    <w:rsid w:val="7CFE25AD"/>
    <w:rsid w:val="7F32F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60ED2"/>
  <w15:docId w15:val="{8B93BB04-E31C-4FFA-9885-338003D4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ind w:left="720" w:hanging="360"/>
      <w:jc w:val="left"/>
      <w:outlineLvl w:val="0"/>
    </w:pPr>
    <w:rPr>
      <w:b/>
      <w:color w:val="38761D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472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722"/>
  </w:style>
  <w:style w:type="paragraph" w:styleId="Footer">
    <w:name w:val="footer"/>
    <w:basedOn w:val="Normal"/>
    <w:link w:val="FooterChar"/>
    <w:uiPriority w:val="99"/>
    <w:unhideWhenUsed/>
    <w:rsid w:val="0071472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722"/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25E506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25E506ED"/>
    <w:rPr>
      <w:color w:val="467886"/>
      <w:u w:val="single"/>
    </w:rPr>
  </w:style>
  <w:style w:type="paragraph" w:customStyle="1" w:styleId="StyleHeading212pt">
    <w:name w:val="Style Heading 2 + 12 pt"/>
    <w:basedOn w:val="Normal"/>
    <w:link w:val="StyleHeading212ptChar"/>
    <w:uiPriority w:val="1"/>
    <w:rsid w:val="4FDC8EC6"/>
    <w:pPr>
      <w:keepNext/>
      <w:spacing w:before="240" w:after="60"/>
      <w:outlineLvl w:val="1"/>
    </w:pPr>
    <w:rPr>
      <w:rFonts w:ascii="Cambria" w:eastAsia="PMingLiU" w:hAnsi="Cambria"/>
      <w:b/>
      <w:bCs/>
      <w:color w:val="008000"/>
      <w:sz w:val="26"/>
      <w:szCs w:val="26"/>
      <w:lang w:val="en-US" w:eastAsia="en-US"/>
    </w:rPr>
  </w:style>
  <w:style w:type="character" w:customStyle="1" w:styleId="StyleHeading212ptChar">
    <w:name w:val="Style Heading 2 + 12 pt Char"/>
    <w:basedOn w:val="DefaultParagraphFont"/>
    <w:link w:val="StyleHeading212pt"/>
    <w:uiPriority w:val="1"/>
    <w:rsid w:val="4FDC8EC6"/>
    <w:rPr>
      <w:rFonts w:ascii="Cambria" w:eastAsia="PMingLiU" w:hAnsi="Cambria" w:cs="Arial"/>
      <w:b/>
      <w:bCs/>
      <w:color w:val="008000"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HBAa6KNM9exvNiHe0FcxxckyPQ==">CgMxLjAyCGguZ2pkZ3hzMgloLjMwajB6bGwyCWguMWZvYjl0ZTIJaC4zem55c2g3MgloLjJldDkycDAyCWguNGQzNG9nODgAciExelJGQm1NQ0diY2FLSVBwLU4zbFBhMGNsUUxCbXRpdC0=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A413FC2FBCA44B7A6FA5F47EE1A5D" ma:contentTypeVersion="4" ma:contentTypeDescription="Create a new document." ma:contentTypeScope="" ma:versionID="1bcbb1d746bdf39f0e563ebe66af695c">
  <xsd:schema xmlns:xsd="http://www.w3.org/2001/XMLSchema" xmlns:xs="http://www.w3.org/2001/XMLSchema" xmlns:p="http://schemas.microsoft.com/office/2006/metadata/properties" xmlns:ns2="63c26a2d-2d1d-4a69-985e-84bead49d1b8" targetNamespace="http://schemas.microsoft.com/office/2006/metadata/properties" ma:root="true" ma:fieldsID="a9dc7ddc39c21c3509ad98dded611016" ns2:_="">
    <xsd:import namespace="63c26a2d-2d1d-4a69-985e-84bead49d1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26a2d-2d1d-4a69-985e-84bead49d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D3537A-5FAC-4244-A6B4-89B69383A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26a2d-2d1d-4a69-985e-84bead49d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E04D4A-4788-463D-AEB8-D17AE75841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EFB601-3D0D-4F2E-B154-89C15AE571B8}">
  <ds:schemaRefs>
    <ds:schemaRef ds:uri="http://purl.org/dc/dcmitype/"/>
    <ds:schemaRef ds:uri="http://www.w3.org/XML/1998/namespace"/>
    <ds:schemaRef ds:uri="63c26a2d-2d1d-4a69-985e-84bead49d1b8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Hospitals NHS Foundation Trust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Duffin (Cardiff and Vale UHB - Medical Genetics)</dc:creator>
  <cp:lastModifiedBy>Donna Duffin (Cardiff and Vale UHB - Medical Genetics)</cp:lastModifiedBy>
  <cp:revision>2</cp:revision>
  <dcterms:created xsi:type="dcterms:W3CDTF">2024-11-28T20:36:00Z</dcterms:created>
  <dcterms:modified xsi:type="dcterms:W3CDTF">2024-11-28T20:36:00Z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0x010100925A413FC2FBCA44B7A6FA5F47EE1A5D</vt:lpwstr>
  </property>
  <property fmtid="{D5CDD505-2E9C-101B-9397-08002B2CF9AE}" pid="3" name="MediaServiceImageTags">
    <vt:lpwstr/>
  </property>
  <property fmtid="{D5CDD505-2E9C-101B-9397-08002B2CF9AE}" pid="4" name="VersionNo.">
    <vt:r8>1</vt:r8>
  </property>
</Properties>
</file>